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1e3744046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64cc9f335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e2d4b7ffe4ecd" /><Relationship Type="http://schemas.openxmlformats.org/officeDocument/2006/relationships/numbering" Target="/word/numbering.xml" Id="R31d2d091d9e54060" /><Relationship Type="http://schemas.openxmlformats.org/officeDocument/2006/relationships/settings" Target="/word/settings.xml" Id="R9604205a67774949" /><Relationship Type="http://schemas.openxmlformats.org/officeDocument/2006/relationships/image" Target="/word/media/46dd6501-ab41-4587-9e57-5483de6cc4d0.png" Id="R0cf64cc9f3354033" /></Relationships>
</file>