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676becb08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5372095e0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04d9219e745b7" /><Relationship Type="http://schemas.openxmlformats.org/officeDocument/2006/relationships/numbering" Target="/word/numbering.xml" Id="Rede41feaaad94ea2" /><Relationship Type="http://schemas.openxmlformats.org/officeDocument/2006/relationships/settings" Target="/word/settings.xml" Id="Rc4f515ed8fae41de" /><Relationship Type="http://schemas.openxmlformats.org/officeDocument/2006/relationships/image" Target="/word/media/b9f9fb4f-c5da-4b2d-a2ef-c879ceff848a.png" Id="R2e05372095e04d8c" /></Relationships>
</file>