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dd7f1c057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3dc80890c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4d73f94e84bf7" /><Relationship Type="http://schemas.openxmlformats.org/officeDocument/2006/relationships/numbering" Target="/word/numbering.xml" Id="Ra6c4b3a183394229" /><Relationship Type="http://schemas.openxmlformats.org/officeDocument/2006/relationships/settings" Target="/word/settings.xml" Id="R4395622149094081" /><Relationship Type="http://schemas.openxmlformats.org/officeDocument/2006/relationships/image" Target="/word/media/cd2fbeb6-038b-4c84-8deb-18993bbc27f3.png" Id="R3d33dc80890c49a8" /></Relationships>
</file>