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188973547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2f5693262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454f3d4dd40dd" /><Relationship Type="http://schemas.openxmlformats.org/officeDocument/2006/relationships/numbering" Target="/word/numbering.xml" Id="R84cf478f84e44285" /><Relationship Type="http://schemas.openxmlformats.org/officeDocument/2006/relationships/settings" Target="/word/settings.xml" Id="R1490f9580c1446e1" /><Relationship Type="http://schemas.openxmlformats.org/officeDocument/2006/relationships/image" Target="/word/media/cdb44dd3-b628-485e-bb88-daf3a55019d9.png" Id="R7ad2f56932624c17" /></Relationships>
</file>