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355d68fe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63cc666c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1de63a60e4bf3" /><Relationship Type="http://schemas.openxmlformats.org/officeDocument/2006/relationships/numbering" Target="/word/numbering.xml" Id="R6cf1558a46df479f" /><Relationship Type="http://schemas.openxmlformats.org/officeDocument/2006/relationships/settings" Target="/word/settings.xml" Id="R2db574e11e7f4968" /><Relationship Type="http://schemas.openxmlformats.org/officeDocument/2006/relationships/image" Target="/word/media/6ee84a50-fd9e-44b4-bfa9-a50468cc6c23.png" Id="R20c63cc666c64e00" /></Relationships>
</file>