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99dc95830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b8b71c16d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5e1a9dd974ab7" /><Relationship Type="http://schemas.openxmlformats.org/officeDocument/2006/relationships/numbering" Target="/word/numbering.xml" Id="R7ec5b1553b7c4d73" /><Relationship Type="http://schemas.openxmlformats.org/officeDocument/2006/relationships/settings" Target="/word/settings.xml" Id="Rb23b5c8d342c4f93" /><Relationship Type="http://schemas.openxmlformats.org/officeDocument/2006/relationships/image" Target="/word/media/58627352-139a-40f6-a7ce-86cf3666cb5e.png" Id="R083b8b71c16d4166" /></Relationships>
</file>