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ec4b8dd54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c9b890309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72491fea6420a" /><Relationship Type="http://schemas.openxmlformats.org/officeDocument/2006/relationships/numbering" Target="/word/numbering.xml" Id="R08bd7ee2609a4176" /><Relationship Type="http://schemas.openxmlformats.org/officeDocument/2006/relationships/settings" Target="/word/settings.xml" Id="R124b8cffd01141d0" /><Relationship Type="http://schemas.openxmlformats.org/officeDocument/2006/relationships/image" Target="/word/media/5e4d4c58-5d47-4528-a00d-f275ee43fbb4.png" Id="Rbc8c9b8903094f90" /></Relationships>
</file>