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229fdec82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beb39e9a8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6bf915bb94968" /><Relationship Type="http://schemas.openxmlformats.org/officeDocument/2006/relationships/numbering" Target="/word/numbering.xml" Id="Rfd3c630b08a445fc" /><Relationship Type="http://schemas.openxmlformats.org/officeDocument/2006/relationships/settings" Target="/word/settings.xml" Id="R0b8025e4337f413e" /><Relationship Type="http://schemas.openxmlformats.org/officeDocument/2006/relationships/image" Target="/word/media/a1611fd2-0f3c-4a77-b66c-193d1a24f3e4.png" Id="R2c7beb39e9a84a5c" /></Relationships>
</file>