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71cb431bb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31e1fd00d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033aec9424408" /><Relationship Type="http://schemas.openxmlformats.org/officeDocument/2006/relationships/numbering" Target="/word/numbering.xml" Id="R6af8929fdbc54e08" /><Relationship Type="http://schemas.openxmlformats.org/officeDocument/2006/relationships/settings" Target="/word/settings.xml" Id="R58c8745f57cb477e" /><Relationship Type="http://schemas.openxmlformats.org/officeDocument/2006/relationships/image" Target="/word/media/e913a6e5-f494-4db0-932a-b87e60b4c841.png" Id="Raf231e1fd00d4eca" /></Relationships>
</file>