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5627c0614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9dc9b6e5a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840a3c6594f9d" /><Relationship Type="http://schemas.openxmlformats.org/officeDocument/2006/relationships/numbering" Target="/word/numbering.xml" Id="R0281fcd10b8b4ecc" /><Relationship Type="http://schemas.openxmlformats.org/officeDocument/2006/relationships/settings" Target="/word/settings.xml" Id="R2669227c9a51470a" /><Relationship Type="http://schemas.openxmlformats.org/officeDocument/2006/relationships/image" Target="/word/media/4e0be79e-1ac7-48fd-9b4a-313273ea7a79.png" Id="R2f59dc9b6e5a4b71" /></Relationships>
</file>