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06905dd7d843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a868d1d46643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Krzyzowniki,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5f5b12c8c14ff0" /><Relationship Type="http://schemas.openxmlformats.org/officeDocument/2006/relationships/numbering" Target="/word/numbering.xml" Id="R65c3ac8934ef4c86" /><Relationship Type="http://schemas.openxmlformats.org/officeDocument/2006/relationships/settings" Target="/word/settings.xml" Id="R61f569e4830549c8" /><Relationship Type="http://schemas.openxmlformats.org/officeDocument/2006/relationships/image" Target="/word/media/5e160682-320c-4ca8-9c9c-5391e5c87088.png" Id="R56a868d1d466433e" /></Relationships>
</file>