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f43bf9778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47c2ef810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Krzyzowniki-Smochowice,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e4e564c244c9b" /><Relationship Type="http://schemas.openxmlformats.org/officeDocument/2006/relationships/numbering" Target="/word/numbering.xml" Id="R5a8f1c35c6a14126" /><Relationship Type="http://schemas.openxmlformats.org/officeDocument/2006/relationships/settings" Target="/word/settings.xml" Id="R95619f688f8c4d31" /><Relationship Type="http://schemas.openxmlformats.org/officeDocument/2006/relationships/image" Target="/word/media/44359dfd-d303-4ce5-a478-d883fc7630d2.png" Id="R9f747c2ef810401a" /></Relationships>
</file>