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8d308d945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8f74da925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Krzyzyk Chroslinski,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ee5bc0de64a7f" /><Relationship Type="http://schemas.openxmlformats.org/officeDocument/2006/relationships/numbering" Target="/word/numbering.xml" Id="R09bd75d9972d46de" /><Relationship Type="http://schemas.openxmlformats.org/officeDocument/2006/relationships/settings" Target="/word/settings.xml" Id="Reb4c9c9c01d74786" /><Relationship Type="http://schemas.openxmlformats.org/officeDocument/2006/relationships/image" Target="/word/media/ca426e90-6760-469c-9871-8aaa8772e1dc.png" Id="R4768f74da9254b0c" /></Relationships>
</file>