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043d68a3e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c7746ad4e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Ksawercin,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91b344a244b8d" /><Relationship Type="http://schemas.openxmlformats.org/officeDocument/2006/relationships/numbering" Target="/word/numbering.xml" Id="R1476ce9dbf14449c" /><Relationship Type="http://schemas.openxmlformats.org/officeDocument/2006/relationships/settings" Target="/word/settings.xml" Id="Rbb360957f1384401" /><Relationship Type="http://schemas.openxmlformats.org/officeDocument/2006/relationships/image" Target="/word/media/6c2db032-07a5-4d57-b41e-006bfe195034.png" Id="R876c7746ad4e4b33" /></Relationships>
</file>