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9b3b8aa24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9a9ade7a5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Ksawerow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0cbb2445f454f" /><Relationship Type="http://schemas.openxmlformats.org/officeDocument/2006/relationships/numbering" Target="/word/numbering.xml" Id="R9da5ad389d54487b" /><Relationship Type="http://schemas.openxmlformats.org/officeDocument/2006/relationships/settings" Target="/word/settings.xml" Id="R6e0362b272224cfc" /><Relationship Type="http://schemas.openxmlformats.org/officeDocument/2006/relationships/image" Target="/word/media/ac7655cb-01d3-43d1-a162-50665fddfd40.png" Id="R5409a9ade7a54cd5" /></Relationships>
</file>