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dcbec3926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209e7a91d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Ksawerow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d4aecb5c2436b" /><Relationship Type="http://schemas.openxmlformats.org/officeDocument/2006/relationships/numbering" Target="/word/numbering.xml" Id="R5342e457a3d84f54" /><Relationship Type="http://schemas.openxmlformats.org/officeDocument/2006/relationships/settings" Target="/word/settings.xml" Id="R1a88fa87046a4b0b" /><Relationship Type="http://schemas.openxmlformats.org/officeDocument/2006/relationships/image" Target="/word/media/a22c1857-f51b-4fb8-96b3-48dfe998f679.png" Id="R8d8209e7a91d495a" /></Relationships>
</file>