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f8704054f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5018ddac0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Ksawery,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33743de3b42c9" /><Relationship Type="http://schemas.openxmlformats.org/officeDocument/2006/relationships/numbering" Target="/word/numbering.xml" Id="Rdfcff6de9f5f41b3" /><Relationship Type="http://schemas.openxmlformats.org/officeDocument/2006/relationships/settings" Target="/word/settings.xml" Id="R3e8900c89af04464" /><Relationship Type="http://schemas.openxmlformats.org/officeDocument/2006/relationships/image" Target="/word/media/5a0321fb-5583-4230-a202-44a2bf96708e.png" Id="R3895018ddac04024" /></Relationships>
</file>