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dcdcd970b4b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a597e2d96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5cd4a3b3b748d7" /><Relationship Type="http://schemas.openxmlformats.org/officeDocument/2006/relationships/numbering" Target="/word/numbering.xml" Id="R72ce51b19db34036" /><Relationship Type="http://schemas.openxmlformats.org/officeDocument/2006/relationships/settings" Target="/word/settings.xml" Id="R1b2526146da3419a" /><Relationship Type="http://schemas.openxmlformats.org/officeDocument/2006/relationships/image" Target="/word/media/1ff2a0e6-0574-40bb-a305-05612b4096e6.png" Id="R0f4a597e2d964f5d" /></Relationships>
</file>