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c240c4107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067016050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952cfdd984a9b" /><Relationship Type="http://schemas.openxmlformats.org/officeDocument/2006/relationships/numbering" Target="/word/numbering.xml" Id="Rd8f90709ba2b4aa9" /><Relationship Type="http://schemas.openxmlformats.org/officeDocument/2006/relationships/settings" Target="/word/settings.xml" Id="Re20dc5b38abe426d" /><Relationship Type="http://schemas.openxmlformats.org/officeDocument/2006/relationships/image" Target="/word/media/c774eb40-85f5-4d24-9001-28a8b9df320b.png" Id="R4420670160504f1f" /></Relationships>
</file>