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7160f141a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73e9e333a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Ksiaz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617a04e9c46dd" /><Relationship Type="http://schemas.openxmlformats.org/officeDocument/2006/relationships/numbering" Target="/word/numbering.xml" Id="Re78a2dc58a78426d" /><Relationship Type="http://schemas.openxmlformats.org/officeDocument/2006/relationships/settings" Target="/word/settings.xml" Id="Raf8d0fe0d6004a29" /><Relationship Type="http://schemas.openxmlformats.org/officeDocument/2006/relationships/image" Target="/word/media/9af672af-1267-4cc5-914a-8b64c87fa9bc.png" Id="Rea473e9e333a42af" /></Relationships>
</file>