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1c430f046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ad1744721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7c6142f5c413c" /><Relationship Type="http://schemas.openxmlformats.org/officeDocument/2006/relationships/numbering" Target="/word/numbering.xml" Id="R6c5b7cfbbfd84881" /><Relationship Type="http://schemas.openxmlformats.org/officeDocument/2006/relationships/settings" Target="/word/settings.xml" Id="Rd03997a2fe714404" /><Relationship Type="http://schemas.openxmlformats.org/officeDocument/2006/relationships/image" Target="/word/media/08a007b2-00e9-4f74-a089-cdf539b13150.png" Id="R8dead17447214fa4" /></Relationships>
</file>