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f09a071df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a6ea19811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Ksiaznice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e473b04944a0c" /><Relationship Type="http://schemas.openxmlformats.org/officeDocument/2006/relationships/numbering" Target="/word/numbering.xml" Id="Rb8296052d927494c" /><Relationship Type="http://schemas.openxmlformats.org/officeDocument/2006/relationships/settings" Target="/word/settings.xml" Id="Raddd65cbd5c549d5" /><Relationship Type="http://schemas.openxmlformats.org/officeDocument/2006/relationships/image" Target="/word/media/a6f469ef-4538-4cd4-86bd-09fdd3f3589f.png" Id="Ra31a6ea198114234" /></Relationships>
</file>