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08de71a25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598759e06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edcbdc19d477f" /><Relationship Type="http://schemas.openxmlformats.org/officeDocument/2006/relationships/numbering" Target="/word/numbering.xml" Id="Rc1cb3a39ce2f463e" /><Relationship Type="http://schemas.openxmlformats.org/officeDocument/2006/relationships/settings" Target="/word/settings.xml" Id="R795d7eae24bd4b89" /><Relationship Type="http://schemas.openxmlformats.org/officeDocument/2006/relationships/image" Target="/word/media/ea0a9164-5437-4889-9f29-52ef978a3add.png" Id="Rbda598759e064203" /></Relationships>
</file>