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dd0d93057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e2cb1e320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460b57cba4300" /><Relationship Type="http://schemas.openxmlformats.org/officeDocument/2006/relationships/numbering" Target="/word/numbering.xml" Id="R95d929466c214df3" /><Relationship Type="http://schemas.openxmlformats.org/officeDocument/2006/relationships/settings" Target="/word/settings.xml" Id="Rfe918e41f0f7496c" /><Relationship Type="http://schemas.openxmlformats.org/officeDocument/2006/relationships/image" Target="/word/media/d3a22255-e78e-4f14-b668-93dd7367d548.png" Id="R960e2cb1e320490d" /></Relationships>
</file>