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b9dcf2e0f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6bae88406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5dfbd3db740da" /><Relationship Type="http://schemas.openxmlformats.org/officeDocument/2006/relationships/numbering" Target="/word/numbering.xml" Id="R296f15fd19434f08" /><Relationship Type="http://schemas.openxmlformats.org/officeDocument/2006/relationships/settings" Target="/word/settings.xml" Id="Ra4db926ea2274311" /><Relationship Type="http://schemas.openxmlformats.org/officeDocument/2006/relationships/image" Target="/word/media/a978455d-43ff-4db8-bd05-87b71ecd62d7.png" Id="R6c06bae8840645c2" /></Relationships>
</file>