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5d51e39b6a43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30d03fef5749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Ksieza Wola,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61f9f847414634" /><Relationship Type="http://schemas.openxmlformats.org/officeDocument/2006/relationships/numbering" Target="/word/numbering.xml" Id="Re14b0565a08f4bd5" /><Relationship Type="http://schemas.openxmlformats.org/officeDocument/2006/relationships/settings" Target="/word/settings.xml" Id="Rbc7a6c3bfe664e58" /><Relationship Type="http://schemas.openxmlformats.org/officeDocument/2006/relationships/image" Target="/word/media/96ef6889-b052-4855-9e0c-9ad5715c6eb1.png" Id="Rf430d03fef5749bd" /></Relationships>
</file>