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e5bd22d18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95ab20c0b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420306639420e" /><Relationship Type="http://schemas.openxmlformats.org/officeDocument/2006/relationships/numbering" Target="/word/numbering.xml" Id="R5460b1333f834001" /><Relationship Type="http://schemas.openxmlformats.org/officeDocument/2006/relationships/settings" Target="/word/settings.xml" Id="R7af1dce9667748a6" /><Relationship Type="http://schemas.openxmlformats.org/officeDocument/2006/relationships/image" Target="/word/media/d4ee7a55-841d-423c-8f3e-96e1d2d3e39a.png" Id="Ra8895ab20c0b44d5" /></Relationships>
</file>