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967e30180345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e0a48b82fa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Ksieze Mlyny,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3bbdd438624a6b" /><Relationship Type="http://schemas.openxmlformats.org/officeDocument/2006/relationships/numbering" Target="/word/numbering.xml" Id="Rfcb8296f1d594405" /><Relationship Type="http://schemas.openxmlformats.org/officeDocument/2006/relationships/settings" Target="/word/settings.xml" Id="R55740fa22e1a4e24" /><Relationship Type="http://schemas.openxmlformats.org/officeDocument/2006/relationships/image" Target="/word/media/aa1746b5-6f10-4eb1-9584-a13dae6ba962.png" Id="R6ce0a48b82fa42e8" /></Relationships>
</file>