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440a942a0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73e40d5ab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Ksiezopole Komory,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dc4ece8d840a8" /><Relationship Type="http://schemas.openxmlformats.org/officeDocument/2006/relationships/numbering" Target="/word/numbering.xml" Id="R1116712bacf34c21" /><Relationship Type="http://schemas.openxmlformats.org/officeDocument/2006/relationships/settings" Target="/word/settings.xml" Id="R968fc97007624c2c" /><Relationship Type="http://schemas.openxmlformats.org/officeDocument/2006/relationships/image" Target="/word/media/d2f7709f-08a3-4a76-a3a2-976551b8bca7.png" Id="R49873e40d5ab4016" /></Relationships>
</file>