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08730ca22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03e1848b31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Ksiezopole Smolaki,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94bc0d76f4b69" /><Relationship Type="http://schemas.openxmlformats.org/officeDocument/2006/relationships/numbering" Target="/word/numbering.xml" Id="R5f5e184cca314675" /><Relationship Type="http://schemas.openxmlformats.org/officeDocument/2006/relationships/settings" Target="/word/settings.xml" Id="R832b5e747d21488d" /><Relationship Type="http://schemas.openxmlformats.org/officeDocument/2006/relationships/image" Target="/word/media/0cfe709e-98c0-4619-9ef7-009a5aec0878.png" Id="R9203e1848b3149e7" /></Relationships>
</file>