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9e89fc0d74d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0e501bf7a140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Ksiezpol,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07392c2b74492a" /><Relationship Type="http://schemas.openxmlformats.org/officeDocument/2006/relationships/numbering" Target="/word/numbering.xml" Id="Rb1a227e2f372424d" /><Relationship Type="http://schemas.openxmlformats.org/officeDocument/2006/relationships/settings" Target="/word/settings.xml" Id="R21a0ff1b17084ee9" /><Relationship Type="http://schemas.openxmlformats.org/officeDocument/2006/relationships/image" Target="/word/media/c2d5d344-19c3-406e-9fd1-3bb9d70be56a.png" Id="R400e501bf7a1406a" /></Relationships>
</file>