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19df7227c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4672c9296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05c4d7f0a4cd1" /><Relationship Type="http://schemas.openxmlformats.org/officeDocument/2006/relationships/numbering" Target="/word/numbering.xml" Id="Rb371e5836b514bb2" /><Relationship Type="http://schemas.openxmlformats.org/officeDocument/2006/relationships/settings" Target="/word/settings.xml" Id="R7c79e50d4d8c49e2" /><Relationship Type="http://schemas.openxmlformats.org/officeDocument/2006/relationships/image" Target="/word/media/f5435a7c-900b-4caf-b748-10e4793159f2.png" Id="R1cf4672c92964a95" /></Relationships>
</file>