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ab81b01b9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2c1e5c02a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Ktery,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88b02353641c3" /><Relationship Type="http://schemas.openxmlformats.org/officeDocument/2006/relationships/numbering" Target="/word/numbering.xml" Id="R0bf5681851424a20" /><Relationship Type="http://schemas.openxmlformats.org/officeDocument/2006/relationships/settings" Target="/word/settings.xml" Id="R7979611bcf6a4dc0" /><Relationship Type="http://schemas.openxmlformats.org/officeDocument/2006/relationships/image" Target="/word/media/175becc6-13cf-4e77-ac76-236cdc6a040a.png" Id="Re232c1e5c02a49c8" /></Relationships>
</file>