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6973b4d2545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e3043df2c64e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Kubeczki,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e217f71d24689" /><Relationship Type="http://schemas.openxmlformats.org/officeDocument/2006/relationships/numbering" Target="/word/numbering.xml" Id="Rcdfa3d23b10841bf" /><Relationship Type="http://schemas.openxmlformats.org/officeDocument/2006/relationships/settings" Target="/word/settings.xml" Id="Rd880ebc2f36e41be" /><Relationship Type="http://schemas.openxmlformats.org/officeDocument/2006/relationships/image" Target="/word/media/32814e8b-1597-44df-97dc-cf486000ed19.png" Id="R94e3043df2c64e9b" /></Relationships>
</file>