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cd5f99006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ca0952863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0ccef84814046" /><Relationship Type="http://schemas.openxmlformats.org/officeDocument/2006/relationships/numbering" Target="/word/numbering.xml" Id="Re0c16e5f6ece4c52" /><Relationship Type="http://schemas.openxmlformats.org/officeDocument/2006/relationships/settings" Target="/word/settings.xml" Id="R3ba0c5b9ca0e440d" /><Relationship Type="http://schemas.openxmlformats.org/officeDocument/2006/relationships/image" Target="/word/media/8e934c68-03f5-4d80-85bc-ab15a27888f8.png" Id="R292ca095286346d9" /></Relationships>
</file>