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e7c2d42a7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032dce3b9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Kuchary,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c4cee3587419d" /><Relationship Type="http://schemas.openxmlformats.org/officeDocument/2006/relationships/numbering" Target="/word/numbering.xml" Id="R159c56ff48214072" /><Relationship Type="http://schemas.openxmlformats.org/officeDocument/2006/relationships/settings" Target="/word/settings.xml" Id="R301d4d48e3364fb4" /><Relationship Type="http://schemas.openxmlformats.org/officeDocument/2006/relationships/image" Target="/word/media/27866105-1b16-4f80-84d4-bd42624b7ce7.png" Id="Rd31032dce3b94cbc" /></Relationships>
</file>