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694196edd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fd65badb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Kuchary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8e3688ad24715" /><Relationship Type="http://schemas.openxmlformats.org/officeDocument/2006/relationships/numbering" Target="/word/numbering.xml" Id="R56f7d184819a4705" /><Relationship Type="http://schemas.openxmlformats.org/officeDocument/2006/relationships/settings" Target="/word/settings.xml" Id="Ra265d63d0fee4f66" /><Relationship Type="http://schemas.openxmlformats.org/officeDocument/2006/relationships/image" Target="/word/media/a8b07432-94bf-429c-8fb2-f86d911180e7.png" Id="Rf06fd65badbf4349" /></Relationships>
</file>