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7fb6ec876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3c47b3bc8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Kuchary Zydowskie,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d85609fa744e8" /><Relationship Type="http://schemas.openxmlformats.org/officeDocument/2006/relationships/numbering" Target="/word/numbering.xml" Id="Re4108302f4cd437a" /><Relationship Type="http://schemas.openxmlformats.org/officeDocument/2006/relationships/settings" Target="/word/settings.xml" Id="Re17fcf1792874b39" /><Relationship Type="http://schemas.openxmlformats.org/officeDocument/2006/relationships/image" Target="/word/media/42c7c715-66c5-4e91-9c4f-7a42643c9d57.png" Id="R9fa3c47b3bc844b6" /></Relationships>
</file>