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d7169b578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4be52c3b8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9f0d10c4b419e" /><Relationship Type="http://schemas.openxmlformats.org/officeDocument/2006/relationships/numbering" Target="/word/numbering.xml" Id="Rd66228370e6f4387" /><Relationship Type="http://schemas.openxmlformats.org/officeDocument/2006/relationships/settings" Target="/word/settings.xml" Id="R292477d3d24b4c33" /><Relationship Type="http://schemas.openxmlformats.org/officeDocument/2006/relationships/image" Target="/word/media/dbc9ed61-5758-4dd7-af75-f87e4e576a36.png" Id="R6b94be52c3b84fb2" /></Relationships>
</file>