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217240188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d85d0026b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Kucieje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add87d14f44e9" /><Relationship Type="http://schemas.openxmlformats.org/officeDocument/2006/relationships/numbering" Target="/word/numbering.xml" Id="R5c023d5b63a24ef1" /><Relationship Type="http://schemas.openxmlformats.org/officeDocument/2006/relationships/settings" Target="/word/settings.xml" Id="Rd3d814667af54f9a" /><Relationship Type="http://schemas.openxmlformats.org/officeDocument/2006/relationships/image" Target="/word/media/bc7bc39b-64ed-48da-bed5-8e2913504e33.png" Id="R501d85d0026b452a" /></Relationships>
</file>