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f7d674bb7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7c953c99e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Kucieje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6ccd6417648ad" /><Relationship Type="http://schemas.openxmlformats.org/officeDocument/2006/relationships/numbering" Target="/word/numbering.xml" Id="R1fc4f8ad939d4017" /><Relationship Type="http://schemas.openxmlformats.org/officeDocument/2006/relationships/settings" Target="/word/settings.xml" Id="R945249b6908249af" /><Relationship Type="http://schemas.openxmlformats.org/officeDocument/2006/relationships/image" Target="/word/media/bb902ca0-369e-47fa-b9d3-07794eb7bcc6.png" Id="Ra287c953c99e4257" /></Relationships>
</file>