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143b97268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79a634cd8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dbf06963347a7" /><Relationship Type="http://schemas.openxmlformats.org/officeDocument/2006/relationships/numbering" Target="/word/numbering.xml" Id="R896254a59044493e" /><Relationship Type="http://schemas.openxmlformats.org/officeDocument/2006/relationships/settings" Target="/word/settings.xml" Id="R5f220e6e769e49ab" /><Relationship Type="http://schemas.openxmlformats.org/officeDocument/2006/relationships/image" Target="/word/media/dd2a34aa-64b6-4fec-9770-f50396afafa1.png" Id="Ra0779a634cd84051" /></Relationships>
</file>