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8c6daff62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d664ad9cb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4d1197fe04695" /><Relationship Type="http://schemas.openxmlformats.org/officeDocument/2006/relationships/numbering" Target="/word/numbering.xml" Id="Rc600ec318f0540af" /><Relationship Type="http://schemas.openxmlformats.org/officeDocument/2006/relationships/settings" Target="/word/settings.xml" Id="Re235d9db59634198" /><Relationship Type="http://schemas.openxmlformats.org/officeDocument/2006/relationships/image" Target="/word/media/8aca4010-61a3-4c34-b6a1-7048078f3196.png" Id="R5e8d664ad9cb4f40" /></Relationships>
</file>