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5db9497f8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b90879564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Kuczbork-Osada,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d59633a134535" /><Relationship Type="http://schemas.openxmlformats.org/officeDocument/2006/relationships/numbering" Target="/word/numbering.xml" Id="R7ce0a4739dc0485d" /><Relationship Type="http://schemas.openxmlformats.org/officeDocument/2006/relationships/settings" Target="/word/settings.xml" Id="R7683af4eb4754f09" /><Relationship Type="http://schemas.openxmlformats.org/officeDocument/2006/relationships/image" Target="/word/media/77ceeb0f-dd24-4a95-927a-6e9c0b52cd2a.png" Id="Rb05b9087956446fe" /></Relationships>
</file>