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7079f2d0f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0c18fc94643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Kuczbork-Wies,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35d765cf94407" /><Relationship Type="http://schemas.openxmlformats.org/officeDocument/2006/relationships/numbering" Target="/word/numbering.xml" Id="Rdcd41782a46a4fb3" /><Relationship Type="http://schemas.openxmlformats.org/officeDocument/2006/relationships/settings" Target="/word/settings.xml" Id="Rf387e20ab39440d2" /><Relationship Type="http://schemas.openxmlformats.org/officeDocument/2006/relationships/image" Target="/word/media/01c2cb60-5606-403c-9e86-bb1194b2311c.png" Id="R5260c18fc9464352" /></Relationships>
</file>