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2b187f819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d52655cc6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21db532de4180" /><Relationship Type="http://schemas.openxmlformats.org/officeDocument/2006/relationships/numbering" Target="/word/numbering.xml" Id="R8d848e3cac4f47b9" /><Relationship Type="http://schemas.openxmlformats.org/officeDocument/2006/relationships/settings" Target="/word/settings.xml" Id="R092f31c80005447c" /><Relationship Type="http://schemas.openxmlformats.org/officeDocument/2006/relationships/image" Target="/word/media/598a9e99-f79a-427e-82da-71bafd771529.png" Id="R435d52655cc6464b" /></Relationships>
</file>