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cf398ecf8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750ee5a15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08cfc7092483a" /><Relationship Type="http://schemas.openxmlformats.org/officeDocument/2006/relationships/numbering" Target="/word/numbering.xml" Id="R8e8c0a9777fc492a" /><Relationship Type="http://schemas.openxmlformats.org/officeDocument/2006/relationships/settings" Target="/word/settings.xml" Id="Rf96480c49aea4bd8" /><Relationship Type="http://schemas.openxmlformats.org/officeDocument/2006/relationships/image" Target="/word/media/e2e5ed2d-0e10-474c-8602-339f37568249.png" Id="R7f9750ee5a154366" /></Relationships>
</file>