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72d97a383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4bb262c14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Kuczwaly,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94394419742a9" /><Relationship Type="http://schemas.openxmlformats.org/officeDocument/2006/relationships/numbering" Target="/word/numbering.xml" Id="R92198a2d3abe4d1f" /><Relationship Type="http://schemas.openxmlformats.org/officeDocument/2006/relationships/settings" Target="/word/settings.xml" Id="Rde392130d8f34b5c" /><Relationship Type="http://schemas.openxmlformats.org/officeDocument/2006/relationships/image" Target="/word/media/4751c906-7a09-41f4-a0c2-9a2f1cba28f6.png" Id="R4d44bb262c144a5e" /></Relationships>
</file>