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4052b3914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8c8abe463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b824935f64ff8" /><Relationship Type="http://schemas.openxmlformats.org/officeDocument/2006/relationships/numbering" Target="/word/numbering.xml" Id="Rcc6b149dea204783" /><Relationship Type="http://schemas.openxmlformats.org/officeDocument/2006/relationships/settings" Target="/word/settings.xml" Id="R255574742752427b" /><Relationship Type="http://schemas.openxmlformats.org/officeDocument/2006/relationships/image" Target="/word/media/ba01d0c0-59a5-4b28-8262-62cf1cd2a8e1.png" Id="R1268c8abe4634f17" /></Relationships>
</file>