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77dfbd42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5751c0386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06285d42c4a29" /><Relationship Type="http://schemas.openxmlformats.org/officeDocument/2006/relationships/numbering" Target="/word/numbering.xml" Id="R822d11c66eb64b6b" /><Relationship Type="http://schemas.openxmlformats.org/officeDocument/2006/relationships/settings" Target="/word/settings.xml" Id="R1bf56a8865644553" /><Relationship Type="http://schemas.openxmlformats.org/officeDocument/2006/relationships/image" Target="/word/media/16b28bda-f7c3-409b-bba0-3314509cff71.png" Id="Ree35751c038648cf" /></Relationships>
</file>